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EA0562">
      <w:pPr>
        <w:spacing w:after="0" w:line="240" w:lineRule="auto"/>
        <w:jc w:val="center"/>
        <w:rPr>
          <w:noProof/>
        </w:rP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EA0562" w:rsidRDefault="00EA0562">
      <w:pPr>
        <w:spacing w:after="0" w:line="240" w:lineRule="auto"/>
        <w:jc w:val="center"/>
      </w:pPr>
    </w:p>
    <w:p w:rsidR="00297177" w:rsidRDefault="00D4476D">
      <w:pPr>
        <w:pStyle w:val="ARCATTitle"/>
        <w:jc w:val="center"/>
      </w:pPr>
      <w:r>
        <w:t>DIAPER CHANGING STATION</w:t>
      </w:r>
      <w:r w:rsidR="003307A3">
        <w:t xml:space="preserve"> – 100EH</w:t>
      </w:r>
      <w:r w:rsidR="00AB7161">
        <w:t>/100EHBP</w:t>
      </w:r>
    </w:p>
    <w:p w:rsidR="00297177" w:rsidRDefault="00297177">
      <w:pPr>
        <w:pStyle w:val="ARCATTitle"/>
        <w:jc w:val="center"/>
      </w:pPr>
    </w:p>
    <w:p w:rsidR="00297177" w:rsidRDefault="00297177">
      <w:pPr>
        <w:pStyle w:val="ARCATNormal"/>
      </w:pPr>
      <w:bookmarkStart w:id="0" w:name="_GoBack"/>
      <w:bookmarkEnd w:id="0"/>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003307A3">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Foundations Worldwide, Inc., which is located at: 5216 Portside Dr,; Medina, OH 44256 ; Toll Free Tel: 877-716-2757; Tel: 330-722-5033; Fax: 330-722-5037; Email:</w:t>
      </w:r>
      <w:hyperlink r:id="rId11" w:history="1">
        <w:r>
          <w:rPr>
            <w:color w:val="802020"/>
            <w:u w:val="single"/>
          </w:rPr>
          <w:t>request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00AB7161" w:rsidRDefault="ABFFABFF" w:rsidP="00AB7161">
      <w:pPr>
        <w:pStyle w:val="ARCATParagraph"/>
      </w:pPr>
      <w:r>
        <w:t>Substitutions: Not permitted.</w:t>
      </w:r>
    </w:p>
    <w:p w:rsidR="00AB7161" w:rsidRDefault="00AB7161" w:rsidP="00AB7161">
      <w:r>
        <w:br w:type="page"/>
      </w:r>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ABFFABFF" w:rsidRDefault="ABFFABFF" w:rsidP="ABFFABFF">
      <w:pPr>
        <w:pStyle w:val="ARCATParagraph"/>
      </w:pPr>
      <w:r>
        <w:t>Horizontal Polyethylene Diaper Changing Station:</w:t>
      </w:r>
    </w:p>
    <w:p w:rsidR="ABFFABFF" w:rsidRDefault="ABFFABFF" w:rsidP="ABFFABFF">
      <w:pPr>
        <w:pStyle w:val="ARCATSubPara"/>
      </w:pPr>
      <w:r>
        <w:t xml:space="preserve">Product: </w:t>
      </w:r>
      <w:r w:rsidR="00AB7161">
        <w:t>100-EH/</w:t>
      </w:r>
      <w:r>
        <w:t>100-EHBP - Horizontal Polyethylene Diaper Changing Station as manufactured by Foundations Worldwide, Inc.</w:t>
      </w:r>
    </w:p>
    <w:p w:rsidR="ABFFABFF" w:rsidRDefault="ABFFABFF" w:rsidP="ABFFABFF">
      <w:pPr>
        <w:pStyle w:val="ARCATSubSub1"/>
      </w:pPr>
      <w:r>
        <w:t>Models shall include built-in liner dispensers, diaper hooks, mounting hardware, one-hand operation safety strap and buckle.</w:t>
      </w:r>
    </w:p>
    <w:p w:rsidR="00297177" w:rsidRDefault="00D4476D">
      <w:pPr>
        <w:pStyle w:val="ARCATnote"/>
      </w:pPr>
      <w:r>
        <w:t>** NOTE TO SPECIFIER ** Optional. Delete if not required.</w:t>
      </w:r>
    </w:p>
    <w:p w:rsidR="ABFFABFF" w:rsidRDefault="ABFFABFF" w:rsidP="ABFFABFF">
      <w:pPr>
        <w:pStyle w:val="ARCATSubSub1"/>
      </w:pPr>
      <w:r>
        <w:t>Provide backer plate mounting bracket.</w:t>
      </w:r>
    </w:p>
    <w:p w:rsidR="ABFFABFF" w:rsidRDefault="ABFFABFF" w:rsidP="ABFFABFF">
      <w:pPr>
        <w:pStyle w:val="ARCATSubSub1"/>
      </w:pPr>
      <w:r>
        <w:t>Required mounting surface 16 inches (406 mm) high by 34.25 inches (870 mm) wide.</w:t>
      </w:r>
    </w:p>
    <w:p w:rsidR="ABFFABFF" w:rsidRDefault="ABFFABFF" w:rsidP="ABFFABFF">
      <w:pPr>
        <w:pStyle w:val="ARCATSubSub1"/>
      </w:pPr>
      <w:r>
        <w:t>Changing surface extends 17.5 inches (445 mm) from wall in open position.</w:t>
      </w:r>
    </w:p>
    <w:p w:rsidR="00297177" w:rsidRDefault="00D4476D">
      <w:pPr>
        <w:pStyle w:val="ARCATnote"/>
      </w:pPr>
      <w:r>
        <w:t>** NOTE TO SPECIFIER ** Offering a more narrow footprint, the vertical model allows for mounting in smaller spaces. Delete if not required.</w:t>
      </w:r>
    </w:p>
    <w:p w:rsidR="00297177" w:rsidRDefault="00D4476D">
      <w:pPr>
        <w:pStyle w:val="ARCATnote"/>
      </w:pPr>
      <w:r>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97177"/>
    <w:rsid w:val="003307A3"/>
    <w:rsid w:val="005A4C0A"/>
    <w:rsid w:val="00AB7161"/>
    <w:rsid w:val="00D4476D"/>
    <w:rsid w:val="00EA0562"/>
    <w:rsid w:val="00FC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ED01"/>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AB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61"/>
    <w:rPr>
      <w:rFonts w:ascii="Arial" w:eastAsia="Times New Roman" w:hAnsi="Arial" w:cs="Arial"/>
      <w:sz w:val="20"/>
      <w:szCs w:val="20"/>
    </w:rPr>
  </w:style>
  <w:style w:type="paragraph" w:styleId="Footer">
    <w:name w:val="footer"/>
    <w:basedOn w:val="Normal"/>
    <w:link w:val="FooterChar"/>
    <w:uiPriority w:val="99"/>
    <w:unhideWhenUsed/>
    <w:rsid w:val="00AB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6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5</cp:revision>
  <dcterms:created xsi:type="dcterms:W3CDTF">2017-05-12T19:52:00Z</dcterms:created>
  <dcterms:modified xsi:type="dcterms:W3CDTF">2017-05-12T20:02:00Z</dcterms:modified>
</cp:coreProperties>
</file>